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9" w:rsidRDefault="00D374BE" w:rsidP="001772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NJSGL</w:t>
      </w:r>
      <w:r w:rsidR="009D1630">
        <w:rPr>
          <w:sz w:val="28"/>
          <w:szCs w:val="28"/>
        </w:rPr>
        <w:t xml:space="preserve"> </w:t>
      </w:r>
      <w:r w:rsidR="000836CF">
        <w:rPr>
          <w:sz w:val="28"/>
          <w:szCs w:val="28"/>
        </w:rPr>
        <w:t xml:space="preserve">Captain’s Meeting </w:t>
      </w:r>
      <w:r>
        <w:rPr>
          <w:sz w:val="28"/>
          <w:szCs w:val="28"/>
        </w:rPr>
        <w:t xml:space="preserve">Minutes </w:t>
      </w:r>
      <w:r w:rsidR="000836CF">
        <w:rPr>
          <w:sz w:val="28"/>
          <w:szCs w:val="28"/>
        </w:rPr>
        <w:t xml:space="preserve">– </w:t>
      </w:r>
      <w:r w:rsidR="002D3FA8">
        <w:rPr>
          <w:sz w:val="28"/>
          <w:szCs w:val="28"/>
        </w:rPr>
        <w:t>March</w:t>
      </w:r>
      <w:r w:rsidR="00953B2C">
        <w:rPr>
          <w:sz w:val="28"/>
          <w:szCs w:val="28"/>
        </w:rPr>
        <w:t xml:space="preserve"> </w:t>
      </w:r>
      <w:r w:rsidR="002D3FA8">
        <w:rPr>
          <w:sz w:val="28"/>
          <w:szCs w:val="28"/>
        </w:rPr>
        <w:t>1</w:t>
      </w:r>
      <w:r w:rsidR="00953B2C">
        <w:rPr>
          <w:sz w:val="28"/>
          <w:szCs w:val="28"/>
        </w:rPr>
        <w:t>, 202</w:t>
      </w:r>
      <w:r w:rsidR="002D3FA8">
        <w:rPr>
          <w:sz w:val="28"/>
          <w:szCs w:val="28"/>
        </w:rPr>
        <w:t>2</w:t>
      </w:r>
    </w:p>
    <w:p w:rsidR="0059087A" w:rsidRDefault="0059087A" w:rsidP="001772C5">
      <w:pPr>
        <w:pStyle w:val="NoSpacing"/>
        <w:jc w:val="center"/>
        <w:rPr>
          <w:sz w:val="28"/>
          <w:szCs w:val="28"/>
        </w:rPr>
      </w:pPr>
    </w:p>
    <w:p w:rsidR="0059087A" w:rsidRPr="00D374BE" w:rsidRDefault="00D374BE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meeting was call to order by President </w:t>
      </w:r>
      <w:r w:rsidR="00D15790">
        <w:rPr>
          <w:sz w:val="28"/>
          <w:szCs w:val="28"/>
        </w:rPr>
        <w:t>Rich Regan</w:t>
      </w:r>
      <w:r>
        <w:rPr>
          <w:sz w:val="28"/>
          <w:szCs w:val="28"/>
        </w:rPr>
        <w:t xml:space="preserve"> at 10:</w:t>
      </w:r>
      <w:r w:rsidR="00D15790">
        <w:rPr>
          <w:sz w:val="28"/>
          <w:szCs w:val="28"/>
        </w:rPr>
        <w:t>0</w:t>
      </w:r>
      <w:r>
        <w:rPr>
          <w:sz w:val="28"/>
          <w:szCs w:val="28"/>
        </w:rPr>
        <w:t>5</w:t>
      </w:r>
    </w:p>
    <w:p w:rsidR="001772C5" w:rsidRPr="00C10B90" w:rsidRDefault="002B6069" w:rsidP="00A17AD3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</w:t>
      </w:r>
    </w:p>
    <w:p w:rsidR="001772C5" w:rsidRPr="00D374BE" w:rsidRDefault="00D374BE" w:rsidP="00D374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>A Roll Call determined that 1</w:t>
      </w:r>
      <w:r w:rsidR="002D3FA8">
        <w:rPr>
          <w:sz w:val="28"/>
          <w:szCs w:val="28"/>
        </w:rPr>
        <w:t>2</w:t>
      </w:r>
      <w:r>
        <w:rPr>
          <w:sz w:val="28"/>
          <w:szCs w:val="28"/>
        </w:rPr>
        <w:t xml:space="preserve"> of the 1</w:t>
      </w:r>
      <w:r w:rsidR="00D15790">
        <w:rPr>
          <w:sz w:val="28"/>
          <w:szCs w:val="28"/>
        </w:rPr>
        <w:t>4</w:t>
      </w:r>
      <w:r w:rsidR="002D3FA8">
        <w:rPr>
          <w:sz w:val="28"/>
          <w:szCs w:val="28"/>
        </w:rPr>
        <w:t xml:space="preserve"> </w:t>
      </w:r>
      <w:r>
        <w:rPr>
          <w:sz w:val="28"/>
          <w:szCs w:val="28"/>
        </w:rPr>
        <w:t>teams were present.</w:t>
      </w:r>
      <w:r w:rsidR="002B6069" w:rsidRPr="00C10B90">
        <w:rPr>
          <w:sz w:val="24"/>
          <w:szCs w:val="24"/>
        </w:rPr>
        <w:t xml:space="preserve"> </w:t>
      </w:r>
    </w:p>
    <w:p w:rsidR="0059087A" w:rsidRPr="00C10B90" w:rsidRDefault="0059087A" w:rsidP="001772C5">
      <w:pPr>
        <w:pStyle w:val="NoSpacing"/>
        <w:rPr>
          <w:sz w:val="24"/>
          <w:szCs w:val="24"/>
        </w:rPr>
      </w:pPr>
    </w:p>
    <w:p w:rsidR="002B6069" w:rsidRPr="00C10B90" w:rsidRDefault="00D374BE" w:rsidP="00177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2B6069" w:rsidRPr="00C10B90">
        <w:rPr>
          <w:sz w:val="28"/>
          <w:szCs w:val="28"/>
        </w:rPr>
        <w:t xml:space="preserve">) Officer/Executive Committee Remarks: </w:t>
      </w:r>
    </w:p>
    <w:p w:rsidR="002B6069" w:rsidRPr="00C10B90" w:rsidRDefault="00C061B5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President </w:t>
      </w:r>
      <w:r w:rsidR="00D15790">
        <w:rPr>
          <w:sz w:val="24"/>
          <w:szCs w:val="24"/>
        </w:rPr>
        <w:t>Rich Regan</w:t>
      </w:r>
      <w:r w:rsidR="00D374BE">
        <w:rPr>
          <w:sz w:val="24"/>
          <w:szCs w:val="24"/>
        </w:rPr>
        <w:t xml:space="preserve"> </w:t>
      </w:r>
      <w:r w:rsidR="002D3FA8">
        <w:rPr>
          <w:sz w:val="24"/>
          <w:szCs w:val="24"/>
        </w:rPr>
        <w:t>commented on Opening Tournament, Memorial and Championship.</w:t>
      </w:r>
      <w:r w:rsidR="00D374BE">
        <w:rPr>
          <w:sz w:val="24"/>
          <w:szCs w:val="24"/>
        </w:rPr>
        <w:t xml:space="preserve"> </w:t>
      </w:r>
    </w:p>
    <w:p w:rsidR="002B6069" w:rsidRPr="00C10B90" w:rsidRDefault="00A17AD3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B6069" w:rsidRPr="00C10B90">
        <w:rPr>
          <w:sz w:val="24"/>
          <w:szCs w:val="24"/>
        </w:rPr>
        <w:t xml:space="preserve">) Treasurer </w:t>
      </w:r>
      <w:r w:rsidR="00660931">
        <w:rPr>
          <w:sz w:val="24"/>
          <w:szCs w:val="24"/>
        </w:rPr>
        <w:t>Randy Scott</w:t>
      </w:r>
      <w:r w:rsidR="00CA0A3B">
        <w:rPr>
          <w:sz w:val="24"/>
          <w:szCs w:val="24"/>
        </w:rPr>
        <w:t xml:space="preserve"> read </w:t>
      </w:r>
      <w:r w:rsidR="00D374BE">
        <w:rPr>
          <w:sz w:val="24"/>
          <w:szCs w:val="24"/>
        </w:rPr>
        <w:t xml:space="preserve">the </w:t>
      </w:r>
      <w:r w:rsidR="00CA0A3B">
        <w:rPr>
          <w:sz w:val="24"/>
          <w:szCs w:val="24"/>
        </w:rPr>
        <w:t>Treasure’s Report</w:t>
      </w:r>
      <w:r w:rsidR="00D374BE">
        <w:rPr>
          <w:sz w:val="24"/>
          <w:szCs w:val="24"/>
        </w:rPr>
        <w:t xml:space="preserve">.  </w:t>
      </w:r>
      <w:r w:rsidR="002D3FA8" w:rsidRPr="00B459C0">
        <w:rPr>
          <w:sz w:val="24"/>
          <w:szCs w:val="24"/>
          <w:u w:val="single"/>
        </w:rPr>
        <w:t>There will be no team dues this year.</w:t>
      </w:r>
    </w:p>
    <w:p w:rsidR="0003609A" w:rsidRPr="002D3FA8" w:rsidRDefault="00A17AD3" w:rsidP="002D3F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B6069" w:rsidRPr="00C10B90">
        <w:rPr>
          <w:sz w:val="24"/>
          <w:szCs w:val="24"/>
        </w:rPr>
        <w:t>) S</w:t>
      </w:r>
      <w:r w:rsidR="0059087A">
        <w:rPr>
          <w:sz w:val="24"/>
          <w:szCs w:val="24"/>
        </w:rPr>
        <w:t xml:space="preserve">ecretary Tom Coughlin </w:t>
      </w:r>
      <w:r w:rsidR="00270DF9">
        <w:rPr>
          <w:sz w:val="24"/>
          <w:szCs w:val="24"/>
        </w:rPr>
        <w:t>stated that the handicap fee will remain at $10 per player.  Payments should be made by May 15</w:t>
      </w:r>
      <w:r w:rsidR="00270DF9" w:rsidRPr="00270DF9">
        <w:rPr>
          <w:sz w:val="24"/>
          <w:szCs w:val="24"/>
          <w:vertAlign w:val="superscript"/>
        </w:rPr>
        <w:t>th</w:t>
      </w:r>
      <w:r w:rsidR="00270DF9">
        <w:rPr>
          <w:sz w:val="24"/>
          <w:szCs w:val="24"/>
        </w:rPr>
        <w:t>. Captains were encouraged to review their rosters and eliminate anyone no longer playing.</w:t>
      </w:r>
    </w:p>
    <w:p w:rsidR="0003609A" w:rsidRPr="00DB7712" w:rsidRDefault="0003609A" w:rsidP="00DB7712">
      <w:pPr>
        <w:pStyle w:val="NoSpacing"/>
        <w:rPr>
          <w:sz w:val="28"/>
          <w:szCs w:val="28"/>
        </w:rPr>
      </w:pPr>
    </w:p>
    <w:p w:rsidR="002B6069" w:rsidRPr="00A17AD3" w:rsidRDefault="00F9340E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2B6069" w:rsidRPr="00527452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 w:rsidR="0088437F">
        <w:rPr>
          <w:sz w:val="28"/>
          <w:szCs w:val="28"/>
        </w:rPr>
        <w:t>Matters for Discussion</w:t>
      </w:r>
      <w:r w:rsidR="002B6069" w:rsidRPr="00527452">
        <w:rPr>
          <w:sz w:val="28"/>
          <w:szCs w:val="28"/>
        </w:rPr>
        <w:t xml:space="preserve"> </w:t>
      </w:r>
    </w:p>
    <w:p w:rsidR="004F1FCD" w:rsidRDefault="00270DF9" w:rsidP="000360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much discussion it was decided to set brackets for the league playoffs.</w:t>
      </w:r>
    </w:p>
    <w:p w:rsidR="00270DF9" w:rsidRDefault="00270DF9" w:rsidP="00270DF9">
      <w:pPr>
        <w:pStyle w:val="NoSpacing"/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Bracket A will have </w:t>
      </w:r>
      <w:proofErr w:type="gramStart"/>
      <w:r>
        <w:rPr>
          <w:sz w:val="24"/>
          <w:szCs w:val="24"/>
        </w:rPr>
        <w:t xml:space="preserve">the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8</w:t>
      </w:r>
      <w:proofErr w:type="gramEnd"/>
      <w:r>
        <w:rPr>
          <w:sz w:val="24"/>
          <w:szCs w:val="24"/>
        </w:rPr>
        <w:t xml:space="preserve"> and the 4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5 seeds</w:t>
      </w:r>
    </w:p>
    <w:p w:rsidR="00270DF9" w:rsidRDefault="00270DF9" w:rsidP="00270DF9">
      <w:pPr>
        <w:pStyle w:val="NoSpacing"/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Bracket B will have the 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7 and the 3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6 seeds</w:t>
      </w:r>
    </w:p>
    <w:p w:rsidR="00283825" w:rsidRPr="00270DF9" w:rsidRDefault="00270DF9" w:rsidP="00270DF9">
      <w:pPr>
        <w:pStyle w:val="NoSpacing"/>
        <w:ind w:left="1128"/>
        <w:rPr>
          <w:sz w:val="24"/>
          <w:szCs w:val="24"/>
        </w:rPr>
      </w:pPr>
      <w:r>
        <w:rPr>
          <w:sz w:val="24"/>
          <w:szCs w:val="24"/>
        </w:rPr>
        <w:t>The 1</w:t>
      </w:r>
      <w:r w:rsidRPr="00270D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round winners will remain in their brackets and play at the higher ranked seeds course.</w:t>
      </w:r>
    </w:p>
    <w:p w:rsidR="00F9340E" w:rsidRDefault="00283825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70DF9">
        <w:rPr>
          <w:sz w:val="24"/>
          <w:szCs w:val="24"/>
        </w:rPr>
        <w:t xml:space="preserve">discussion was held concerning the proposed league mandated drop areas.  3 more areas were added </w:t>
      </w:r>
      <w:r>
        <w:rPr>
          <w:sz w:val="24"/>
          <w:szCs w:val="24"/>
        </w:rPr>
        <w:t xml:space="preserve">for </w:t>
      </w:r>
      <w:r w:rsidR="00270DF9">
        <w:rPr>
          <w:sz w:val="24"/>
          <w:szCs w:val="24"/>
        </w:rPr>
        <w:t>Tamarack East</w:t>
      </w:r>
      <w:r w:rsidR="00F9340E">
        <w:rPr>
          <w:sz w:val="24"/>
          <w:szCs w:val="24"/>
        </w:rPr>
        <w:t>.  It was agreed to use these drop areas, as proposed, this coming season.</w:t>
      </w:r>
    </w:p>
    <w:p w:rsidR="00F9340E" w:rsidRDefault="00F9340E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 to course commitments, G1, G2 &amp; PC have made adjustments to their schedule.  The updates will be posted on the webpage.  </w:t>
      </w:r>
      <w:r>
        <w:rPr>
          <w:color w:val="FF0000"/>
          <w:sz w:val="24"/>
          <w:szCs w:val="24"/>
        </w:rPr>
        <w:t xml:space="preserve">Red type shows date changes.  </w:t>
      </w:r>
      <w:r w:rsidRPr="00F9340E">
        <w:rPr>
          <w:sz w:val="24"/>
          <w:szCs w:val="24"/>
          <w:highlight w:val="yellow"/>
        </w:rPr>
        <w:t>Shaded areas are time changes.</w:t>
      </w:r>
    </w:p>
    <w:p w:rsidR="0088437F" w:rsidRPr="00F9340E" w:rsidRDefault="00F9340E" w:rsidP="00F934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 Coughlin will be away for 2 weeks.  Any other roster, or schedule, changes will only be added to the webpage when he returns.</w:t>
      </w:r>
    </w:p>
    <w:p w:rsidR="0003609A" w:rsidRPr="00F9340E" w:rsidRDefault="001262AD" w:rsidP="00283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2AD" w:rsidRDefault="00F9340E" w:rsidP="00036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2B6069" w:rsidRPr="0003609A">
        <w:rPr>
          <w:sz w:val="28"/>
          <w:szCs w:val="28"/>
        </w:rPr>
        <w:t xml:space="preserve">) </w:t>
      </w:r>
      <w:r w:rsidR="001262AD">
        <w:rPr>
          <w:sz w:val="28"/>
          <w:szCs w:val="28"/>
        </w:rPr>
        <w:t xml:space="preserve">The </w:t>
      </w:r>
      <w:r w:rsidR="002B6069" w:rsidRPr="0003609A">
        <w:rPr>
          <w:sz w:val="28"/>
          <w:szCs w:val="28"/>
        </w:rPr>
        <w:t>President</w:t>
      </w:r>
      <w:r w:rsidR="001262AD">
        <w:rPr>
          <w:sz w:val="28"/>
          <w:szCs w:val="28"/>
        </w:rPr>
        <w:t xml:space="preserve"> made some c</w:t>
      </w:r>
      <w:r w:rsidR="002B6069" w:rsidRPr="0003609A">
        <w:rPr>
          <w:sz w:val="28"/>
          <w:szCs w:val="28"/>
        </w:rPr>
        <w:t xml:space="preserve">losing </w:t>
      </w:r>
      <w:r w:rsidR="001262AD">
        <w:rPr>
          <w:sz w:val="28"/>
          <w:szCs w:val="28"/>
        </w:rPr>
        <w:t>r</w:t>
      </w:r>
      <w:r w:rsidR="002B6069" w:rsidRPr="0003609A">
        <w:rPr>
          <w:sz w:val="28"/>
          <w:szCs w:val="28"/>
        </w:rPr>
        <w:t xml:space="preserve">emarks </w:t>
      </w:r>
      <w:r w:rsidR="00283825">
        <w:rPr>
          <w:sz w:val="28"/>
          <w:szCs w:val="28"/>
        </w:rPr>
        <w:t xml:space="preserve">concerning the pre season tournament.  </w:t>
      </w:r>
      <w:r w:rsidR="001262AD">
        <w:rPr>
          <w:sz w:val="28"/>
          <w:szCs w:val="28"/>
        </w:rPr>
        <w:t xml:space="preserve">The meeting adjourned at 11:45.  </w:t>
      </w:r>
    </w:p>
    <w:p w:rsidR="00F92D48" w:rsidRPr="00A147C0" w:rsidRDefault="001262AD" w:rsidP="001262AD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Tom Coughlin, Secretary, NJSGL</w:t>
      </w:r>
      <w:r w:rsidR="002B6069" w:rsidRPr="00A147C0">
        <w:rPr>
          <w:sz w:val="28"/>
          <w:szCs w:val="28"/>
        </w:rPr>
        <w:t xml:space="preserve"> </w:t>
      </w:r>
    </w:p>
    <w:sectPr w:rsidR="00F92D48" w:rsidRPr="00A147C0" w:rsidSect="00A1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A0"/>
    <w:multiLevelType w:val="hybridMultilevel"/>
    <w:tmpl w:val="7950786A"/>
    <w:lvl w:ilvl="0" w:tplc="4CEE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E2DC1"/>
    <w:multiLevelType w:val="hybridMultilevel"/>
    <w:tmpl w:val="3558CD2A"/>
    <w:lvl w:ilvl="0" w:tplc="4B52EC06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90432A8"/>
    <w:multiLevelType w:val="hybridMultilevel"/>
    <w:tmpl w:val="BD585656"/>
    <w:lvl w:ilvl="0" w:tplc="BB68344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23D9"/>
    <w:multiLevelType w:val="hybridMultilevel"/>
    <w:tmpl w:val="75AA8206"/>
    <w:lvl w:ilvl="0" w:tplc="F4BEE3B6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AC3"/>
    <w:multiLevelType w:val="hybridMultilevel"/>
    <w:tmpl w:val="3656E060"/>
    <w:lvl w:ilvl="0" w:tplc="049E7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64B87"/>
    <w:multiLevelType w:val="hybridMultilevel"/>
    <w:tmpl w:val="A82AC34A"/>
    <w:lvl w:ilvl="0" w:tplc="364446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069"/>
    <w:rsid w:val="00013746"/>
    <w:rsid w:val="00013D85"/>
    <w:rsid w:val="0003218B"/>
    <w:rsid w:val="0003609A"/>
    <w:rsid w:val="00054169"/>
    <w:rsid w:val="00072AF2"/>
    <w:rsid w:val="000836CF"/>
    <w:rsid w:val="00086226"/>
    <w:rsid w:val="00091599"/>
    <w:rsid w:val="00097400"/>
    <w:rsid w:val="000C00BA"/>
    <w:rsid w:val="00110EE2"/>
    <w:rsid w:val="001213E7"/>
    <w:rsid w:val="00122036"/>
    <w:rsid w:val="001262AD"/>
    <w:rsid w:val="00142215"/>
    <w:rsid w:val="0014797C"/>
    <w:rsid w:val="00165046"/>
    <w:rsid w:val="001728FF"/>
    <w:rsid w:val="001772C5"/>
    <w:rsid w:val="00180EE3"/>
    <w:rsid w:val="001815A8"/>
    <w:rsid w:val="0019395D"/>
    <w:rsid w:val="001B1DFE"/>
    <w:rsid w:val="001D3325"/>
    <w:rsid w:val="001D6E49"/>
    <w:rsid w:val="001D7DEC"/>
    <w:rsid w:val="00213C13"/>
    <w:rsid w:val="00231BDD"/>
    <w:rsid w:val="00240051"/>
    <w:rsid w:val="00250E12"/>
    <w:rsid w:val="00270DF9"/>
    <w:rsid w:val="00277EE3"/>
    <w:rsid w:val="00283825"/>
    <w:rsid w:val="00296E02"/>
    <w:rsid w:val="002B0B40"/>
    <w:rsid w:val="002B1E7B"/>
    <w:rsid w:val="002B6069"/>
    <w:rsid w:val="002C5AB8"/>
    <w:rsid w:val="002D3FA8"/>
    <w:rsid w:val="002F03D8"/>
    <w:rsid w:val="002F3A05"/>
    <w:rsid w:val="002F6DDC"/>
    <w:rsid w:val="0031486D"/>
    <w:rsid w:val="00323687"/>
    <w:rsid w:val="00330448"/>
    <w:rsid w:val="00376F4E"/>
    <w:rsid w:val="003A3B54"/>
    <w:rsid w:val="003B7119"/>
    <w:rsid w:val="003E4640"/>
    <w:rsid w:val="00405950"/>
    <w:rsid w:val="00411D98"/>
    <w:rsid w:val="00446498"/>
    <w:rsid w:val="0045614D"/>
    <w:rsid w:val="00457F98"/>
    <w:rsid w:val="004749EC"/>
    <w:rsid w:val="00490B5F"/>
    <w:rsid w:val="0049677E"/>
    <w:rsid w:val="004A1168"/>
    <w:rsid w:val="004D4EB1"/>
    <w:rsid w:val="004F1FCD"/>
    <w:rsid w:val="00507BFE"/>
    <w:rsid w:val="00527452"/>
    <w:rsid w:val="00540CB6"/>
    <w:rsid w:val="005443E4"/>
    <w:rsid w:val="00546A09"/>
    <w:rsid w:val="00560B85"/>
    <w:rsid w:val="005645D4"/>
    <w:rsid w:val="005851AB"/>
    <w:rsid w:val="00587A31"/>
    <w:rsid w:val="0059087A"/>
    <w:rsid w:val="005A04D3"/>
    <w:rsid w:val="005A2934"/>
    <w:rsid w:val="005A7824"/>
    <w:rsid w:val="005D2F1D"/>
    <w:rsid w:val="005D5C6E"/>
    <w:rsid w:val="005F1513"/>
    <w:rsid w:val="005F41B0"/>
    <w:rsid w:val="00622ED8"/>
    <w:rsid w:val="00651E2E"/>
    <w:rsid w:val="00660931"/>
    <w:rsid w:val="00671988"/>
    <w:rsid w:val="006842F0"/>
    <w:rsid w:val="0069776C"/>
    <w:rsid w:val="006B0A6E"/>
    <w:rsid w:val="006D6935"/>
    <w:rsid w:val="00707249"/>
    <w:rsid w:val="00727F40"/>
    <w:rsid w:val="00751901"/>
    <w:rsid w:val="007746E0"/>
    <w:rsid w:val="007817A1"/>
    <w:rsid w:val="00785100"/>
    <w:rsid w:val="00790006"/>
    <w:rsid w:val="00791C54"/>
    <w:rsid w:val="007E301B"/>
    <w:rsid w:val="0080138E"/>
    <w:rsid w:val="00812798"/>
    <w:rsid w:val="0081617A"/>
    <w:rsid w:val="00821F2E"/>
    <w:rsid w:val="0088437F"/>
    <w:rsid w:val="008970D4"/>
    <w:rsid w:val="008A0BB3"/>
    <w:rsid w:val="008A728E"/>
    <w:rsid w:val="008B1FF7"/>
    <w:rsid w:val="008C089D"/>
    <w:rsid w:val="008E358C"/>
    <w:rsid w:val="008F2D35"/>
    <w:rsid w:val="00902A29"/>
    <w:rsid w:val="009272FD"/>
    <w:rsid w:val="00953B2C"/>
    <w:rsid w:val="00955A0D"/>
    <w:rsid w:val="009A0585"/>
    <w:rsid w:val="009D1630"/>
    <w:rsid w:val="009D441E"/>
    <w:rsid w:val="009E17D1"/>
    <w:rsid w:val="009E1A3C"/>
    <w:rsid w:val="00A147C0"/>
    <w:rsid w:val="00A17AD3"/>
    <w:rsid w:val="00A33E23"/>
    <w:rsid w:val="00A42C98"/>
    <w:rsid w:val="00A84081"/>
    <w:rsid w:val="00AB14F3"/>
    <w:rsid w:val="00AB73F9"/>
    <w:rsid w:val="00AF0FD6"/>
    <w:rsid w:val="00B07730"/>
    <w:rsid w:val="00B35507"/>
    <w:rsid w:val="00B3690C"/>
    <w:rsid w:val="00B42C29"/>
    <w:rsid w:val="00B459C0"/>
    <w:rsid w:val="00B50CEB"/>
    <w:rsid w:val="00B50E89"/>
    <w:rsid w:val="00B8080E"/>
    <w:rsid w:val="00B84C68"/>
    <w:rsid w:val="00BA4884"/>
    <w:rsid w:val="00BA5480"/>
    <w:rsid w:val="00BA6504"/>
    <w:rsid w:val="00BA69C9"/>
    <w:rsid w:val="00BB65F6"/>
    <w:rsid w:val="00BB67CF"/>
    <w:rsid w:val="00BC0344"/>
    <w:rsid w:val="00BC3692"/>
    <w:rsid w:val="00C061B5"/>
    <w:rsid w:val="00C10B90"/>
    <w:rsid w:val="00C2074C"/>
    <w:rsid w:val="00C42737"/>
    <w:rsid w:val="00C86BCE"/>
    <w:rsid w:val="00C97B4D"/>
    <w:rsid w:val="00CA0A3B"/>
    <w:rsid w:val="00CA3B54"/>
    <w:rsid w:val="00CA6259"/>
    <w:rsid w:val="00CB4B0E"/>
    <w:rsid w:val="00CD28ED"/>
    <w:rsid w:val="00CE0C91"/>
    <w:rsid w:val="00CE7C94"/>
    <w:rsid w:val="00CF2612"/>
    <w:rsid w:val="00D15790"/>
    <w:rsid w:val="00D15E0C"/>
    <w:rsid w:val="00D36A7F"/>
    <w:rsid w:val="00D374BE"/>
    <w:rsid w:val="00D71C01"/>
    <w:rsid w:val="00DA74C3"/>
    <w:rsid w:val="00DB7712"/>
    <w:rsid w:val="00DD3EBE"/>
    <w:rsid w:val="00E02D81"/>
    <w:rsid w:val="00E06802"/>
    <w:rsid w:val="00E41E18"/>
    <w:rsid w:val="00E8257C"/>
    <w:rsid w:val="00ED41E8"/>
    <w:rsid w:val="00EF03A3"/>
    <w:rsid w:val="00F03CD0"/>
    <w:rsid w:val="00F33330"/>
    <w:rsid w:val="00F40604"/>
    <w:rsid w:val="00F4314A"/>
    <w:rsid w:val="00F44635"/>
    <w:rsid w:val="00F53542"/>
    <w:rsid w:val="00F608D1"/>
    <w:rsid w:val="00F6542A"/>
    <w:rsid w:val="00F92D48"/>
    <w:rsid w:val="00F9340E"/>
    <w:rsid w:val="00FA79E5"/>
    <w:rsid w:val="00FB4615"/>
    <w:rsid w:val="00FD0AEE"/>
    <w:rsid w:val="00FD2ABA"/>
    <w:rsid w:val="00FD3085"/>
    <w:rsid w:val="00FD4AA6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NoSpacing">
    <w:name w:val="No Spacing"/>
    <w:uiPriority w:val="1"/>
    <w:qFormat/>
    <w:rsid w:val="00177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2</cp:revision>
  <cp:lastPrinted>2013-03-02T14:21:00Z</cp:lastPrinted>
  <dcterms:created xsi:type="dcterms:W3CDTF">2022-03-01T21:11:00Z</dcterms:created>
  <dcterms:modified xsi:type="dcterms:W3CDTF">2022-03-01T21:11:00Z</dcterms:modified>
</cp:coreProperties>
</file>